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191C" w14:textId="77777777" w:rsidR="00E71F98" w:rsidRDefault="00E71F98" w:rsidP="00E71F98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Պետական աջակցության ծրագրերի իրագործման Գլխավոր մասնագետի թափուր հաստիք</w:t>
      </w:r>
    </w:p>
    <w:p w14:paraId="387625F5" w14:textId="77777777" w:rsidR="00E71F98" w:rsidRDefault="00E71F98" w:rsidP="00E71F98">
      <w:pPr>
        <w:rPr>
          <w:rFonts w:ascii="Tahoma" w:eastAsia="Tahoma" w:hAnsi="Tahoma" w:cs="Tahoma"/>
        </w:rPr>
      </w:pPr>
    </w:p>
    <w:p w14:paraId="279AF93A" w14:textId="77777777" w:rsidR="00E71F98" w:rsidRDefault="00E71F98" w:rsidP="00E71F9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Մեր Կենտրոնում առկա է Պետական աջակցության ծրագրերի իրագործման Գլխավոր մասնագետի թափուր հաստիք</w:t>
      </w:r>
    </w:p>
    <w:p w14:paraId="7F57FC02" w14:textId="77777777" w:rsidR="00E71F98" w:rsidRDefault="00E71F98" w:rsidP="00E71F9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6D6BE60A" w14:textId="77777777" w:rsidR="00E71F98" w:rsidRDefault="00E71F98" w:rsidP="00E71F98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Աշխատանքային պարտականությունները՝</w:t>
      </w:r>
    </w:p>
    <w:p w14:paraId="5F64FDA6" w14:textId="77777777" w:rsidR="00E71F98" w:rsidRDefault="00E71F98" w:rsidP="00E71F98">
      <w:pPr>
        <w:rPr>
          <w:rFonts w:ascii="Tahoma" w:eastAsia="Tahoma" w:hAnsi="Tahoma" w:cs="Tahoma"/>
        </w:rPr>
      </w:pPr>
    </w:p>
    <w:p w14:paraId="4063B86C" w14:textId="77777777" w:rsidR="00E71F98" w:rsidRDefault="00E71F98" w:rsidP="00E71F9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Բարձր որակավորում ունեցող  մասնագետների աշխատավարձերի փոխհատուցման ծրագրի մասնակցության հայտատրման ընթացակարգի վերաբերյալ հեռախոսային և անհատական խորհրդատվության տրամադրում առևտրային և ոչ առևտրային կազմակերպություններին;</w:t>
      </w:r>
    </w:p>
    <w:p w14:paraId="4CA6EF62" w14:textId="77777777" w:rsidR="00E71F98" w:rsidRDefault="00E71F98" w:rsidP="00E71F9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Հայտաձևերի լրացման ճշգրտության ստուգում և հայտերի ընդունում;</w:t>
      </w:r>
    </w:p>
    <w:p w14:paraId="3B3A6EE0" w14:textId="77777777" w:rsidR="00E71F98" w:rsidRDefault="00E71F98" w:rsidP="00E71F9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Համապատասխան կառույցներ ներկայացվելիք նամակների և հայտերի կազմում;</w:t>
      </w:r>
    </w:p>
    <w:p w14:paraId="4BBC4CE8" w14:textId="77777777" w:rsidR="00E71F98" w:rsidRDefault="00E71F98" w:rsidP="00E71F9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Նախապատրաստում հայտերի քննարկման հանձնաժողովին;</w:t>
      </w:r>
    </w:p>
    <w:p w14:paraId="11DF4FB4" w14:textId="77777777" w:rsidR="00E71F98" w:rsidRDefault="00E71F98" w:rsidP="00E71F9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Պայմանագրերի կնքում և փաստաթղթաշրջանառության վարում՝ փոխհատուցումների ստացման մասով;</w:t>
      </w:r>
    </w:p>
    <w:p w14:paraId="3F0163B0" w14:textId="77777777" w:rsidR="00E71F98" w:rsidRDefault="00E71F98" w:rsidP="00E71F9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335A32BA" w14:textId="77777777" w:rsidR="00E71F98" w:rsidRDefault="00E71F98" w:rsidP="00E71F98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Ներկայացվող պահանջները՝</w:t>
      </w:r>
    </w:p>
    <w:p w14:paraId="2658D09B" w14:textId="77777777" w:rsidR="00E71F98" w:rsidRDefault="00E71F98" w:rsidP="00E71F98">
      <w:pPr>
        <w:rPr>
          <w:rFonts w:ascii="Tahoma" w:eastAsia="Tahoma" w:hAnsi="Tahoma" w:cs="Tahoma"/>
        </w:rPr>
      </w:pPr>
    </w:p>
    <w:p w14:paraId="38478547" w14:textId="77777777" w:rsidR="00E71F98" w:rsidRDefault="00E71F98" w:rsidP="00E71F9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Բարձրագույն կրթություն;</w:t>
      </w:r>
    </w:p>
    <w:p w14:paraId="2AD0CCC3" w14:textId="77777777" w:rsidR="00E71F98" w:rsidRDefault="00E71F98" w:rsidP="00E71F9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Տիրապետում MS Office ծրագրերին</w:t>
      </w:r>
    </w:p>
    <w:p w14:paraId="274C11C2" w14:textId="77777777" w:rsidR="00E71F98" w:rsidRDefault="00E71F98" w:rsidP="00E71F9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Լեզուների իմացություն. հայերեն՝ գերազանց (գրավոր և բանավոր), ռուսերեն՝ բավարար (կարողանալ կարդալ և գրել՝ բառարանի օգնությամբ), անգլերեն՝ բավարար (կարողանալ կարդալ և գրել՝ բառարանի օգնությամբ);</w:t>
      </w:r>
    </w:p>
    <w:p w14:paraId="2C520CCE" w14:textId="77777777" w:rsidR="00E71F98" w:rsidRDefault="00E71F98" w:rsidP="00E71F9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Նվազագույնը՝ 3 տարվա աշխատանքային փորձ:</w:t>
      </w:r>
    </w:p>
    <w:p w14:paraId="62C1FFB1" w14:textId="77777777" w:rsidR="00E71F98" w:rsidRDefault="00E71F98" w:rsidP="00E71F9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477B26BB" w14:textId="77777777" w:rsidR="00E71F98" w:rsidRDefault="00E71F98" w:rsidP="00E71F98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Աշխատանքային պայմանները՝</w:t>
      </w:r>
    </w:p>
    <w:p w14:paraId="5A89B052" w14:textId="77777777" w:rsidR="00E71F98" w:rsidRDefault="00E71F98" w:rsidP="00E71F98">
      <w:pPr>
        <w:rPr>
          <w:rFonts w:ascii="Tahoma" w:eastAsia="Tahoma" w:hAnsi="Tahoma" w:cs="Tahoma"/>
        </w:rPr>
      </w:pPr>
    </w:p>
    <w:p w14:paraId="6F3E1234" w14:textId="77777777" w:rsidR="00E71F98" w:rsidRDefault="00E71F98" w:rsidP="00E71F9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Աշխատանքային ժամերը՝ 9:00 - 18:00 (գրասենյակի հասցեն՝ Կոմիտասի պող., 49/3);</w:t>
      </w:r>
    </w:p>
    <w:p w14:paraId="3B4D3B9E" w14:textId="77777777" w:rsidR="00E71F98" w:rsidRDefault="00E71F98" w:rsidP="00E71F9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Տրամադրվող արձակուրդը՝ վճարովի, համաձայն՝ ՀՀ աշխատանքային օրենսգրքի:</w:t>
      </w:r>
    </w:p>
    <w:p w14:paraId="1CF4F770" w14:textId="77777777" w:rsidR="00E71F98" w:rsidRDefault="00E71F98" w:rsidP="00E71F98">
      <w:pPr>
        <w:rPr>
          <w:rFonts w:ascii="Tahoma" w:eastAsia="Tahoma" w:hAnsi="Tahoma" w:cs="Tahoma"/>
        </w:rPr>
      </w:pPr>
    </w:p>
    <w:p w14:paraId="7CC551C2" w14:textId="77777777" w:rsidR="00E71F98" w:rsidRDefault="00E71F98" w:rsidP="00E71F98">
      <w:sdt>
        <w:sdtPr>
          <w:tag w:val="goog_rdk_0"/>
          <w:id w:val="-1914315729"/>
        </w:sdtPr>
        <w:sdtContent>
          <w:r>
            <w:rPr>
              <w:rFonts w:ascii="Tahoma" w:eastAsia="Tahoma" w:hAnsi="Tahoma" w:cs="Tahoma"/>
            </w:rPr>
            <w:t xml:space="preserve">Համապատասխան որակավորում ունեցող թեկնածուներն իրենց ինքնակենսագրականները, հայերեն լեզվով, մինչև կարող են ուղարկել info@ncie.am էլ. փոստի հասցեին:  </w:t>
          </w:r>
        </w:sdtContent>
      </w:sdt>
    </w:p>
    <w:p w14:paraId="38DE8A05" w14:textId="77777777" w:rsidR="00E71F98" w:rsidRDefault="00E71F98" w:rsidP="00E71F98"/>
    <w:p w14:paraId="4C61B61C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>***</w:t>
      </w:r>
    </w:p>
    <w:p w14:paraId="5B943746" w14:textId="77777777" w:rsidR="00E71F98" w:rsidRPr="00D30FCE" w:rsidRDefault="00E71F98" w:rsidP="00E71F98">
      <w:pPr>
        <w:rPr>
          <w:rFonts w:ascii="Tahoma" w:eastAsia="Tahoma" w:hAnsi="Tahoma" w:cs="Tahoma"/>
          <w:lang w:val="en-US"/>
        </w:rPr>
      </w:pPr>
    </w:p>
    <w:p w14:paraId="60194FDF" w14:textId="77777777" w:rsidR="00E71F98" w:rsidRPr="00D30FCE" w:rsidRDefault="00E71F98" w:rsidP="00E71F98">
      <w:pPr>
        <w:rPr>
          <w:b/>
          <w:lang w:val="en-US"/>
        </w:rPr>
      </w:pPr>
      <w:r w:rsidRPr="00D30FCE">
        <w:rPr>
          <w:b/>
          <w:lang w:val="en-US"/>
        </w:rPr>
        <w:t>Chief Specialist in public sector</w:t>
      </w:r>
    </w:p>
    <w:p w14:paraId="4619F6E0" w14:textId="77777777" w:rsidR="00E71F98" w:rsidRPr="00D30FCE" w:rsidRDefault="00E71F98" w:rsidP="00E71F98">
      <w:pPr>
        <w:rPr>
          <w:b/>
          <w:lang w:val="en-US"/>
        </w:rPr>
      </w:pPr>
    </w:p>
    <w:p w14:paraId="6D20D98C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 xml:space="preserve">NCIE invites applications to fill the position of the Chief Specialist in public sector (at State Non-Governmental Organisation) </w:t>
      </w:r>
    </w:p>
    <w:p w14:paraId="2046B876" w14:textId="77777777" w:rsidR="00E71F98" w:rsidRPr="00D30FCE" w:rsidRDefault="00E71F98" w:rsidP="00E71F98">
      <w:pPr>
        <w:rPr>
          <w:b/>
          <w:lang w:val="en-US"/>
        </w:rPr>
      </w:pPr>
    </w:p>
    <w:p w14:paraId="541F5039" w14:textId="77777777" w:rsidR="00E71F98" w:rsidRPr="00D30FCE" w:rsidRDefault="00E71F98" w:rsidP="00E71F98">
      <w:pPr>
        <w:rPr>
          <w:b/>
          <w:lang w:val="en-US"/>
        </w:rPr>
      </w:pPr>
      <w:r w:rsidRPr="00D30FCE">
        <w:rPr>
          <w:b/>
          <w:lang w:val="en-US"/>
        </w:rPr>
        <w:t>Job Responsibilities:</w:t>
      </w:r>
    </w:p>
    <w:p w14:paraId="50556DE0" w14:textId="77777777" w:rsidR="00E71F98" w:rsidRPr="00D30FCE" w:rsidRDefault="00E71F98" w:rsidP="00E71F98">
      <w:pPr>
        <w:rPr>
          <w:b/>
          <w:lang w:val="en-US"/>
        </w:rPr>
      </w:pPr>
    </w:p>
    <w:p w14:paraId="78651C0A" w14:textId="77777777" w:rsidR="00E71F98" w:rsidRPr="00D30FCE" w:rsidRDefault="00E71F98" w:rsidP="00E71F98">
      <w:pPr>
        <w:rPr>
          <w:lang w:val="en-US"/>
        </w:rPr>
      </w:pPr>
      <w:r w:rsidRPr="00D30FCE">
        <w:rPr>
          <w:b/>
          <w:lang w:val="en-US"/>
        </w:rPr>
        <w:lastRenderedPageBreak/>
        <w:t xml:space="preserve">- </w:t>
      </w:r>
      <w:r w:rsidRPr="00D30FCE">
        <w:rPr>
          <w:lang w:val="en-US"/>
        </w:rPr>
        <w:t>Provision of telephone and personal counseling to commercial and non-commercial organizations regarding the application procedure to participate in the compensation program for highly-qualified specialists;</w:t>
      </w:r>
    </w:p>
    <w:p w14:paraId="59F19A87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>- Checking the correctness of application forms and acceptance of applications;</w:t>
      </w:r>
    </w:p>
    <w:p w14:paraId="24C2004A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>-Writing letters and applications to be submitted to the appropriate structures;</w:t>
      </w:r>
    </w:p>
    <w:p w14:paraId="4191E928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>- Preparation for the application review committee;</w:t>
      </w:r>
    </w:p>
    <w:p w14:paraId="15AA67F2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>- Signing contracts and coordinating document circulation on compensation receiving;</w:t>
      </w:r>
    </w:p>
    <w:p w14:paraId="45625C2C" w14:textId="77777777" w:rsidR="00E71F98" w:rsidRPr="00D30FCE" w:rsidRDefault="00E71F98" w:rsidP="00E71F98">
      <w:pPr>
        <w:rPr>
          <w:lang w:val="en-US"/>
        </w:rPr>
      </w:pPr>
    </w:p>
    <w:p w14:paraId="6976D2BB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>Required qualifications:</w:t>
      </w:r>
    </w:p>
    <w:p w14:paraId="0E7F4C78" w14:textId="77777777" w:rsidR="00E71F98" w:rsidRPr="00D30FCE" w:rsidRDefault="00E71F98" w:rsidP="00E71F98">
      <w:pPr>
        <w:rPr>
          <w:lang w:val="en-US"/>
        </w:rPr>
      </w:pPr>
    </w:p>
    <w:p w14:paraId="44A546B9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>- Higher Education;</w:t>
      </w:r>
    </w:p>
    <w:p w14:paraId="13970AB7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>- Proficient in MS Office;</w:t>
      </w:r>
    </w:p>
    <w:p w14:paraId="2482CA5A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 xml:space="preserve">- Excellent writing and speaking skills in Armenian language, Intermediate level of Russian and English languages; </w:t>
      </w:r>
    </w:p>
    <w:p w14:paraId="48999731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>- At least 3 years of work experience.</w:t>
      </w:r>
    </w:p>
    <w:p w14:paraId="474A0AFE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 xml:space="preserve"> </w:t>
      </w:r>
    </w:p>
    <w:p w14:paraId="7E948417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 xml:space="preserve">Job description: </w:t>
      </w:r>
    </w:p>
    <w:p w14:paraId="229C740C" w14:textId="77777777" w:rsidR="00E71F98" w:rsidRPr="00D30FCE" w:rsidRDefault="00E71F98" w:rsidP="00E71F98">
      <w:pPr>
        <w:rPr>
          <w:lang w:val="en-US"/>
        </w:rPr>
      </w:pPr>
    </w:p>
    <w:p w14:paraId="671CB66A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>- Working days: Monday to Friday, 9:00 - 18:00</w:t>
      </w:r>
    </w:p>
    <w:p w14:paraId="538EFA57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>- Location: Komitas Ave., 49/3);</w:t>
      </w:r>
    </w:p>
    <w:p w14:paraId="2F26C2C8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 xml:space="preserve">- Annual paid leave </w:t>
      </w:r>
    </w:p>
    <w:p w14:paraId="7D0B5110" w14:textId="77777777" w:rsidR="00E71F98" w:rsidRPr="00D30FCE" w:rsidRDefault="00E71F98" w:rsidP="00E71F98">
      <w:pPr>
        <w:rPr>
          <w:lang w:val="en-US"/>
        </w:rPr>
      </w:pPr>
    </w:p>
    <w:p w14:paraId="3631CDEC" w14:textId="77777777" w:rsidR="00E71F98" w:rsidRPr="00D30FCE" w:rsidRDefault="00E71F98" w:rsidP="00E71F98">
      <w:pPr>
        <w:rPr>
          <w:lang w:val="en-US"/>
        </w:rPr>
      </w:pPr>
      <w:r w:rsidRPr="00D30FCE">
        <w:rPr>
          <w:lang w:val="en-US"/>
        </w:rPr>
        <w:t>Applicants are welcome to submit their CVs to info@ncie.am with the subject heading Chief Specialist.</w:t>
      </w:r>
    </w:p>
    <w:p w14:paraId="2FB59AFF" w14:textId="77777777" w:rsidR="00E71F98" w:rsidRPr="00D30FCE" w:rsidRDefault="00E71F98" w:rsidP="00E71F98">
      <w:pPr>
        <w:rPr>
          <w:lang w:val="en-US"/>
        </w:rPr>
      </w:pPr>
    </w:p>
    <w:p w14:paraId="6507EE51" w14:textId="77777777" w:rsidR="00E71F98" w:rsidRPr="00D30FCE" w:rsidRDefault="00E71F98" w:rsidP="00E71F98">
      <w:pPr>
        <w:rPr>
          <w:lang w:val="en-US"/>
        </w:rPr>
      </w:pPr>
    </w:p>
    <w:p w14:paraId="7C4E96C7" w14:textId="77777777" w:rsidR="00E71F98" w:rsidRPr="00D30FCE" w:rsidRDefault="00E71F98" w:rsidP="00E71F98">
      <w:pPr>
        <w:rPr>
          <w:lang w:val="en-US"/>
        </w:rPr>
      </w:pPr>
    </w:p>
    <w:p w14:paraId="6DFB4C12" w14:textId="77777777" w:rsidR="00E71F98" w:rsidRDefault="00E71F98" w:rsidP="00E71F98">
      <w:pPr>
        <w:rPr>
          <w:b/>
        </w:rPr>
      </w:pPr>
      <w:r>
        <w:rPr>
          <w:b/>
        </w:rPr>
        <w:t>Главный специалист по реализации программ государственной поддержки</w:t>
      </w:r>
    </w:p>
    <w:p w14:paraId="5CA25170" w14:textId="77777777" w:rsidR="00E71F98" w:rsidRDefault="00E71F98" w:rsidP="00E71F98">
      <w:pPr>
        <w:rPr>
          <w:b/>
        </w:rPr>
      </w:pPr>
    </w:p>
    <w:p w14:paraId="5A1B1C1D" w14:textId="77777777" w:rsidR="00E71F98" w:rsidRDefault="00E71F98" w:rsidP="00E71F98">
      <w:r>
        <w:t xml:space="preserve">Вакансия Главного специалиста по реализации программ государственной поддержки в Национальном центре инноваций и предпринимательством </w:t>
      </w:r>
    </w:p>
    <w:p w14:paraId="5D1269FD" w14:textId="77777777" w:rsidR="00E71F98" w:rsidRDefault="00E71F98" w:rsidP="00E71F98">
      <w:pPr>
        <w:rPr>
          <w:b/>
        </w:rPr>
      </w:pPr>
    </w:p>
    <w:p w14:paraId="2678E681" w14:textId="77777777" w:rsidR="00E71F98" w:rsidRDefault="00E71F98" w:rsidP="00E71F98">
      <w:pPr>
        <w:rPr>
          <w:b/>
        </w:rPr>
      </w:pPr>
    </w:p>
    <w:p w14:paraId="072FA34E" w14:textId="77777777" w:rsidR="00E71F98" w:rsidRDefault="00E71F98" w:rsidP="00E71F98">
      <w:pPr>
        <w:rPr>
          <w:b/>
        </w:rPr>
      </w:pPr>
      <w:r>
        <w:rPr>
          <w:b/>
        </w:rPr>
        <w:t>Обязанности:</w:t>
      </w:r>
    </w:p>
    <w:p w14:paraId="4998A2E7" w14:textId="77777777" w:rsidR="00E71F98" w:rsidRDefault="00E71F98" w:rsidP="00E71F98">
      <w:pPr>
        <w:rPr>
          <w:b/>
        </w:rPr>
      </w:pPr>
    </w:p>
    <w:p w14:paraId="7FAE6143" w14:textId="77777777" w:rsidR="00E71F98" w:rsidRDefault="00E71F98" w:rsidP="00E71F98">
      <w:pPr>
        <w:numPr>
          <w:ilvl w:val="0"/>
          <w:numId w:val="2"/>
        </w:numPr>
      </w:pPr>
      <w:r>
        <w:t>Проведение телефонных и личных консультаций коммерческих и некоммерческих организаций по процедуре подачи заявок на участие в государственной программе компенсации зарплат, выплаченных высококвалифицированным специалистам;</w:t>
      </w:r>
    </w:p>
    <w:p w14:paraId="5FD65660" w14:textId="77777777" w:rsidR="00E71F98" w:rsidRDefault="00E71F98" w:rsidP="00E71F98">
      <w:pPr>
        <w:numPr>
          <w:ilvl w:val="0"/>
          <w:numId w:val="2"/>
        </w:numPr>
      </w:pPr>
      <w:r>
        <w:t>Прием и проверка правильности заполнения заявок;</w:t>
      </w:r>
    </w:p>
    <w:p w14:paraId="3CBC97A3" w14:textId="77777777" w:rsidR="00E71F98" w:rsidRDefault="00E71F98" w:rsidP="00E71F98">
      <w:pPr>
        <w:numPr>
          <w:ilvl w:val="0"/>
          <w:numId w:val="2"/>
        </w:numPr>
      </w:pPr>
      <w:r>
        <w:t>Составление писем и запросов в соответствующие инстанции;</w:t>
      </w:r>
    </w:p>
    <w:p w14:paraId="2A121E3C" w14:textId="77777777" w:rsidR="00E71F98" w:rsidRDefault="00E71F98" w:rsidP="00E71F98">
      <w:pPr>
        <w:numPr>
          <w:ilvl w:val="0"/>
          <w:numId w:val="2"/>
        </w:numPr>
      </w:pPr>
      <w:r>
        <w:t>Подготовка заседания комиссий по рассмотрению заявок;</w:t>
      </w:r>
    </w:p>
    <w:p w14:paraId="141EAB5B" w14:textId="77777777" w:rsidR="00E71F98" w:rsidRDefault="00E71F98" w:rsidP="00E71F98">
      <w:pPr>
        <w:numPr>
          <w:ilvl w:val="0"/>
          <w:numId w:val="2"/>
        </w:numPr>
      </w:pPr>
      <w:r>
        <w:t>Заключение договоров и документооборот по процессу получения компенсации.</w:t>
      </w:r>
    </w:p>
    <w:p w14:paraId="77A08770" w14:textId="77777777" w:rsidR="00E71F98" w:rsidRDefault="00E71F98" w:rsidP="00E71F98"/>
    <w:p w14:paraId="6478DB88" w14:textId="77777777" w:rsidR="00E71F98" w:rsidRDefault="00E71F98" w:rsidP="00E71F98">
      <w:pPr>
        <w:rPr>
          <w:b/>
        </w:rPr>
      </w:pPr>
      <w:r>
        <w:rPr>
          <w:b/>
        </w:rPr>
        <w:t>Требования:</w:t>
      </w:r>
    </w:p>
    <w:p w14:paraId="0B8AD663" w14:textId="77777777" w:rsidR="00E71F98" w:rsidRDefault="00E71F98" w:rsidP="00E71F98">
      <w:pPr>
        <w:rPr>
          <w:b/>
        </w:rPr>
      </w:pPr>
    </w:p>
    <w:p w14:paraId="684F4F9B" w14:textId="77777777" w:rsidR="00E71F98" w:rsidRDefault="00E71F98" w:rsidP="00E71F98">
      <w:pPr>
        <w:numPr>
          <w:ilvl w:val="0"/>
          <w:numId w:val="3"/>
        </w:numPr>
      </w:pPr>
      <w:r>
        <w:t>Высшее образование;</w:t>
      </w:r>
    </w:p>
    <w:p w14:paraId="45ADDDA0" w14:textId="77777777" w:rsidR="00E71F98" w:rsidRDefault="00E71F98" w:rsidP="00E71F98">
      <w:pPr>
        <w:numPr>
          <w:ilvl w:val="0"/>
          <w:numId w:val="3"/>
        </w:numPr>
      </w:pPr>
      <w:r>
        <w:t>Владение пакетами MS Office;</w:t>
      </w:r>
    </w:p>
    <w:p w14:paraId="3A1C27AE" w14:textId="77777777" w:rsidR="00E71F98" w:rsidRDefault="00E71F98" w:rsidP="00E71F98">
      <w:pPr>
        <w:numPr>
          <w:ilvl w:val="0"/>
          <w:numId w:val="3"/>
        </w:numPr>
      </w:pPr>
      <w:r>
        <w:lastRenderedPageBreak/>
        <w:t>Армянский язык - (письменный и устный), русский язык - средний уровень (чтение и письмо со словарем), английский язык - средний уровень (чтение и письмо со словарем);</w:t>
      </w:r>
    </w:p>
    <w:p w14:paraId="652B0EE8" w14:textId="77777777" w:rsidR="00E71F98" w:rsidRDefault="00E71F98" w:rsidP="00E71F98">
      <w:pPr>
        <w:numPr>
          <w:ilvl w:val="0"/>
          <w:numId w:val="3"/>
        </w:numPr>
      </w:pPr>
      <w:r>
        <w:t>Опыт работы - от 3 лет.</w:t>
      </w:r>
    </w:p>
    <w:p w14:paraId="3FE7CC2C" w14:textId="77777777" w:rsidR="00E71F98" w:rsidRDefault="00E71F98" w:rsidP="00E71F98"/>
    <w:p w14:paraId="3A90916C" w14:textId="77777777" w:rsidR="00E71F98" w:rsidRDefault="00E71F98" w:rsidP="00E71F98">
      <w:pPr>
        <w:rPr>
          <w:b/>
        </w:rPr>
      </w:pPr>
      <w:r>
        <w:rPr>
          <w:b/>
        </w:rPr>
        <w:t xml:space="preserve">Условия работы: </w:t>
      </w:r>
    </w:p>
    <w:p w14:paraId="5727A31E" w14:textId="77777777" w:rsidR="00E71F98" w:rsidRDefault="00E71F98" w:rsidP="00E71F98">
      <w:pPr>
        <w:rPr>
          <w:b/>
        </w:rPr>
      </w:pPr>
    </w:p>
    <w:p w14:paraId="26A9894C" w14:textId="77777777" w:rsidR="00E71F98" w:rsidRDefault="00E71F98" w:rsidP="00E71F98">
      <w:pPr>
        <w:numPr>
          <w:ilvl w:val="0"/>
          <w:numId w:val="1"/>
        </w:numPr>
      </w:pPr>
      <w:r>
        <w:t>Рабочий день - с 9.00 до 18.00 (в офисе на пр. Комитаса, д 49/3)</w:t>
      </w:r>
    </w:p>
    <w:p w14:paraId="5104E274" w14:textId="77777777" w:rsidR="00E71F98" w:rsidRDefault="00E71F98" w:rsidP="00E71F98">
      <w:pPr>
        <w:numPr>
          <w:ilvl w:val="0"/>
          <w:numId w:val="1"/>
        </w:numPr>
      </w:pPr>
      <w:r>
        <w:t>Оплачиваемый отпуск в соответствии с Трудовым Законодательством РА</w:t>
      </w:r>
    </w:p>
    <w:p w14:paraId="4A44A61A" w14:textId="77777777" w:rsidR="00E71F98" w:rsidRDefault="00E71F98"/>
    <w:sectPr w:rsidR="00E71F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73DCD"/>
    <w:multiLevelType w:val="multilevel"/>
    <w:tmpl w:val="21C4E3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BC2C30"/>
    <w:multiLevelType w:val="multilevel"/>
    <w:tmpl w:val="B65A52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602A56"/>
    <w:multiLevelType w:val="multilevel"/>
    <w:tmpl w:val="E4567C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98"/>
    <w:rsid w:val="00E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F89BB"/>
  <w15:chartTrackingRefBased/>
  <w15:docId w15:val="{717B8545-B21D-0E4C-A881-2ED8F8FF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F98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Ghazarian</dc:creator>
  <cp:keywords/>
  <dc:description/>
  <cp:lastModifiedBy>Jasmine Ghazarian</cp:lastModifiedBy>
  <cp:revision>1</cp:revision>
  <dcterms:created xsi:type="dcterms:W3CDTF">2023-03-27T16:02:00Z</dcterms:created>
  <dcterms:modified xsi:type="dcterms:W3CDTF">2023-03-27T16:02:00Z</dcterms:modified>
</cp:coreProperties>
</file>